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A16" w:rsidRDefault="00646A16" w:rsidP="00D41EE1">
      <w:pPr>
        <w:pStyle w:val="a3"/>
        <w:outlineLvl w:val="0"/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</w:pPr>
    </w:p>
    <w:p w:rsidR="00646A16" w:rsidRDefault="00646A16" w:rsidP="001B78C0">
      <w:pPr>
        <w:pStyle w:val="a3"/>
        <w:ind w:left="708" w:firstLine="708"/>
        <w:jc w:val="center"/>
        <w:outlineLvl w:val="0"/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</w:pPr>
    </w:p>
    <w:p w:rsidR="00350F18" w:rsidRDefault="0004399F" w:rsidP="001B78C0">
      <w:pPr>
        <w:pStyle w:val="a3"/>
        <w:ind w:left="708" w:firstLine="708"/>
        <w:jc w:val="center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 xml:space="preserve">Договор </w:t>
      </w:r>
    </w:p>
    <w:p w:rsidR="00350F18" w:rsidRDefault="00350F18" w:rsidP="00350F18">
      <w:pPr>
        <w:pStyle w:val="a3"/>
        <w:jc w:val="center"/>
        <w:outlineLvl w:val="0"/>
        <w:rPr>
          <w:rStyle w:val="a4"/>
          <w:bCs/>
          <w:noProof/>
          <w:color w:val="000000"/>
          <w:sz w:val="24"/>
        </w:rPr>
      </w:pPr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 xml:space="preserve">об оказании дополнительных </w:t>
      </w:r>
    </w:p>
    <w:p w:rsidR="00350F18" w:rsidRPr="00350F18" w:rsidRDefault="00350F18" w:rsidP="00350F18">
      <w:pPr>
        <w:pStyle w:val="a3"/>
        <w:jc w:val="center"/>
        <w:outlineLvl w:val="0"/>
      </w:pPr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>платных образовательных услуг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t>г. Набережные Челны                                                                                                                            "____" ____________ 20__ г.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</w:rPr>
      </w:pP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Муниципальное бюджетное  общеобразовательное учреждение  города Набережные Челны «СОШ  №11»  (в</w:t>
      </w:r>
      <w:r w:rsidR="00F33848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дальнейшем – Исполнитель), </w:t>
      </w:r>
      <w:r w:rsidR="00A92B8A">
        <w:rPr>
          <w:rFonts w:ascii="Times New Roman" w:hAnsi="Times New Roman" w:cs="Times New Roman"/>
          <w:noProof/>
          <w:color w:val="000000"/>
          <w:sz w:val="24"/>
          <w:szCs w:val="24"/>
        </w:rPr>
        <w:t>на основании лицензии №7096, выданной Министерством образования и науки Республики Татарстан</w:t>
      </w:r>
      <w:r w:rsidR="00607B5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от 01.09.2015</w:t>
      </w:r>
      <w:r w:rsidR="00B16EC3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607B5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в</w:t>
      </w:r>
      <w:r w:rsidR="00E234E5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лице директора Мосолковой Е.П.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 w:rsidR="00607B5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действующего на осно</w:t>
      </w:r>
      <w:r w:rsidR="00A44A87">
        <w:rPr>
          <w:rFonts w:ascii="Times New Roman" w:hAnsi="Times New Roman" w:cs="Times New Roman"/>
          <w:noProof/>
          <w:color w:val="000000"/>
          <w:sz w:val="24"/>
          <w:szCs w:val="24"/>
        </w:rPr>
        <w:t>в</w:t>
      </w:r>
      <w:r w:rsidR="00607B5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ании Устава Исполнителя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 одной стороны, и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________________________________________________________________________________________</w:t>
      </w:r>
    </w:p>
    <w:p w:rsidR="00350F18" w:rsidRDefault="00350F18" w:rsidP="00350F18">
      <w:pPr>
        <w:pStyle w:val="a3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t>(фамилия, имя, отчество и статус законного представителя</w:t>
      </w:r>
    </w:p>
    <w:p w:rsidR="00350F18" w:rsidRDefault="00350F18" w:rsidP="00350F18">
      <w:pPr>
        <w:pStyle w:val="a3"/>
        <w:jc w:val="center"/>
        <w:rPr>
          <w:rFonts w:ascii="Times New Roman" w:hAnsi="Times New Roman" w:cs="Times New Roman"/>
          <w:noProof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t>несовершеннолетнего - мать, отец, опекун, попечитель и т.д.)</w:t>
      </w:r>
    </w:p>
    <w:p w:rsidR="00350F18" w:rsidRDefault="00350F18" w:rsidP="00350F18">
      <w:pPr>
        <w:pStyle w:val="a3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(в дальнейшем – Заказчик), потребителя ____________________________________________________,</w:t>
      </w:r>
    </w:p>
    <w:p w:rsidR="00350F18" w:rsidRDefault="00350F18" w:rsidP="00350F1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(фамилия, имя, отчество потребителя услуг)</w:t>
      </w:r>
    </w:p>
    <w:p w:rsidR="003A5972" w:rsidRPr="003A5972" w:rsidRDefault="003A5972" w:rsidP="003A5972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bookmarkStart w:id="0" w:name="sub_1001"/>
      <w:r w:rsidRPr="003A5972">
        <w:rPr>
          <w:rFonts w:ascii="Times New Roman" w:hAnsi="Times New Roman"/>
          <w:noProof/>
          <w:color w:val="000000"/>
          <w:sz w:val="24"/>
          <w:szCs w:val="24"/>
        </w:rPr>
        <w:t>с другой стороны, заключили в соответствии с Гражданским кодексом Российской Федерации, ФЗ-273 от 29.12.12 "Об образовании  в Российской Федерации"(с изменениями и дополнениями, вспуп. в силу с 25.087.2022г.)  и  "О защите прав потребителей", а также Правилами оказания платных образовательных услуг, утвержденными  постановлением  Правительства Российской Федерации "Об утверждении Правил оказания платных образовательных услуг " от 15.09.2020  N 1441 ,  настоящий договор о нижеследующем:</w:t>
      </w:r>
    </w:p>
    <w:p w:rsidR="00350F18" w:rsidRDefault="00350F18" w:rsidP="00350F18">
      <w:pPr>
        <w:pStyle w:val="a3"/>
        <w:jc w:val="center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 xml:space="preserve">1. </w:t>
      </w:r>
      <w:bookmarkEnd w:id="0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>ПРЕДМЕТ ДОГОВОРА</w:t>
      </w:r>
    </w:p>
    <w:p w:rsidR="00A54E39" w:rsidRPr="000B3B68" w:rsidRDefault="00350F18" w:rsidP="00A54E39">
      <w:pPr>
        <w:pStyle w:val="a3"/>
        <w:rPr>
          <w:rFonts w:ascii="Times New Roman" w:hAnsi="Times New Roman" w:cs="Times New Roman"/>
          <w:b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Исполнитель предоставляет, а Заказчик оплачивает дополнительные образовательные услуги, наименование и количество которых определено в</w:t>
      </w:r>
      <w:r w:rsidR="002F0B8D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hyperlink r:id="rId5" w:anchor="sub_1100" w:history="1">
        <w:r>
          <w:rPr>
            <w:rStyle w:val="a5"/>
            <w:b w:val="0"/>
            <w:bCs w:val="0"/>
            <w:noProof/>
            <w:color w:val="000000"/>
            <w:sz w:val="24"/>
            <w:szCs w:val="24"/>
          </w:rPr>
          <w:t>программе</w:t>
        </w:r>
      </w:hyperlink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t xml:space="preserve"> спецкурса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являющемся неотъемлемой частью настоящего договора. </w:t>
      </w:r>
      <w:r w:rsidR="00325657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Срок обучения в соответствии с</w:t>
      </w:r>
      <w:r w:rsidR="00325657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A54E3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учебным планом составляет </w:t>
      </w:r>
      <w:r w:rsidR="00325657" w:rsidRPr="000B3B68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t>60</w:t>
      </w:r>
      <w:r w:rsidR="00325657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t xml:space="preserve">  ч</w:t>
      </w:r>
      <w:r w:rsidR="00A54E39" w:rsidRPr="000B3B68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t xml:space="preserve">асов по программе </w:t>
      </w:r>
      <w:r w:rsidR="00325657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t xml:space="preserve"> </w:t>
      </w:r>
      <w:r w:rsidR="00A54E39" w:rsidRPr="000B3B68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t>«Школа будущего первоклассника».</w:t>
      </w:r>
    </w:p>
    <w:p w:rsidR="00350F18" w:rsidRDefault="00350F18" w:rsidP="00350F18">
      <w:pPr>
        <w:pStyle w:val="a3"/>
        <w:jc w:val="center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bookmarkStart w:id="1" w:name="sub_1002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 xml:space="preserve">2. </w:t>
      </w:r>
      <w:bookmarkEnd w:id="1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>ОБЯЗАННОСТИ ИСПОЛНИТЕЛЯ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Исполнитель обязан: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bookmarkStart w:id="2" w:name="sub_1021"/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2.1. Организовать и обеспечить надлежащее исполнение услуг,</w:t>
      </w:r>
      <w:bookmarkEnd w:id="2"/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предусмотренных </w:t>
      </w:r>
      <w:hyperlink r:id="rId6" w:anchor="sub_1001" w:history="1">
        <w:r>
          <w:rPr>
            <w:rStyle w:val="a5"/>
            <w:b w:val="0"/>
            <w:bCs w:val="0"/>
            <w:noProof/>
            <w:color w:val="000000"/>
            <w:sz w:val="24"/>
            <w:szCs w:val="24"/>
          </w:rPr>
          <w:t>разделом 1</w:t>
        </w:r>
      </w:hyperlink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настоящего договора. Образовательные услуги оказываются  в соответствии с учебным планоми расписанием занятий,</w:t>
      </w:r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разрабатываемыми Исполнителем.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bookmarkStart w:id="3" w:name="sub_1022"/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2.2. Обеспечить для проведения занятий помещения, соответствующие</w:t>
      </w:r>
      <w:bookmarkEnd w:id="3"/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санитарным и   гигиеническим требованиям, а также оснащение,соответствующее обязательным  нормам и правилам, предъявляемым кобразовательному процессу.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sub_1023"/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2.3.  Во время оказания образовательных услуг</w:t>
      </w:r>
      <w:bookmarkEnd w:id="4"/>
      <w:r>
        <w:rPr>
          <w:rFonts w:ascii="Times New Roman" w:hAnsi="Times New Roman" w:cs="Times New Roman"/>
          <w:noProof/>
          <w:color w:val="000000"/>
          <w:sz w:val="24"/>
          <w:szCs w:val="24"/>
        </w:rPr>
        <w:t>проявлять уважение к личности учащегося, оберегать его от всех форм</w:t>
      </w:r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физического и психологического насилия, обеспечить условия укрепления</w:t>
      </w:r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нравственного, физического и  психологического здоровья, эмоционального</w:t>
      </w:r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благополучия учащегося с учетом его индивидуальных особенностей.</w:t>
      </w:r>
    </w:p>
    <w:p w:rsidR="00350F18" w:rsidRDefault="00350F18" w:rsidP="00350F18">
      <w:pPr>
        <w:pStyle w:val="a3"/>
        <w:jc w:val="center"/>
        <w:rPr>
          <w:rStyle w:val="a4"/>
          <w:bCs/>
          <w:noProof/>
          <w:color w:val="000000"/>
          <w:sz w:val="24"/>
        </w:rPr>
      </w:pPr>
      <w:bookmarkStart w:id="5" w:name="sub_1003"/>
    </w:p>
    <w:p w:rsidR="00350F18" w:rsidRDefault="00350F18" w:rsidP="00350F18">
      <w:pPr>
        <w:pStyle w:val="a3"/>
        <w:jc w:val="center"/>
        <w:outlineLvl w:val="0"/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</w:pPr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 xml:space="preserve">3. </w:t>
      </w:r>
      <w:bookmarkEnd w:id="5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>ОБЯЗАННОСТИ ЗАКАЗЧИКА</w:t>
      </w:r>
    </w:p>
    <w:p w:rsidR="00350F18" w:rsidRDefault="00350F18" w:rsidP="00350F18">
      <w:pPr>
        <w:pStyle w:val="a3"/>
      </w:pPr>
      <w:bookmarkStart w:id="6" w:name="sub_1031"/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3.1. Своевременно вносить плату за предоставленные услуги, указанные</w:t>
      </w:r>
      <w:bookmarkEnd w:id="6"/>
      <w:r w:rsidR="00412B68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в </w:t>
      </w:r>
      <w:hyperlink r:id="rId7" w:anchor="sub_1001" w:history="1">
        <w:r>
          <w:rPr>
            <w:rStyle w:val="a5"/>
            <w:b w:val="0"/>
            <w:bCs w:val="0"/>
            <w:noProof/>
            <w:color w:val="000000"/>
            <w:sz w:val="24"/>
            <w:szCs w:val="24"/>
          </w:rPr>
          <w:t>разделе 1</w:t>
        </w:r>
      </w:hyperlink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настоящего договора.</w:t>
      </w:r>
      <w:bookmarkStart w:id="7" w:name="sub_1034"/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3.2. Извещать руководителя Исполнителя об уважительных причинах</w:t>
      </w:r>
      <w:bookmarkEnd w:id="7"/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отсутствия учащегося на занятиях.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sub_1035"/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3.3.  По просьбе Исполнителя приходить для беседы при наличии</w:t>
      </w:r>
      <w:bookmarkEnd w:id="8"/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претензий Исполнителя к поведению учащегося или его отношению к</w:t>
      </w:r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получению образовательных услуг.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bookmarkStart w:id="9" w:name="sub_1036"/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3.4. Проявлять уважение к педагогам, администрации и техническому</w:t>
      </w:r>
      <w:bookmarkEnd w:id="9"/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персоналу Исполнителя.</w:t>
      </w:r>
    </w:p>
    <w:p w:rsidR="00350F18" w:rsidRDefault="00350F18" w:rsidP="00350F18">
      <w:pPr>
        <w:pStyle w:val="a3"/>
        <w:jc w:val="center"/>
        <w:outlineLvl w:val="0"/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</w:pPr>
      <w:bookmarkStart w:id="10" w:name="sub_1004"/>
      <w:bookmarkStart w:id="11" w:name="sub_1005"/>
      <w:bookmarkEnd w:id="10"/>
    </w:p>
    <w:p w:rsidR="00350F18" w:rsidRDefault="00350F18" w:rsidP="00350F18">
      <w:pPr>
        <w:pStyle w:val="a3"/>
        <w:jc w:val="center"/>
        <w:outlineLvl w:val="0"/>
        <w:rPr>
          <w:rStyle w:val="a4"/>
          <w:bCs/>
          <w:noProof/>
          <w:color w:val="000000"/>
          <w:sz w:val="24"/>
        </w:rPr>
      </w:pPr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 xml:space="preserve">4. </w:t>
      </w:r>
      <w:bookmarkStart w:id="12" w:name="sub_1051"/>
      <w:bookmarkEnd w:id="11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>ПРАВА ИСПОЛНИТЕЛЯ, ЗАКАЗЧИКА</w:t>
      </w:r>
    </w:p>
    <w:p w:rsidR="00350F18" w:rsidRDefault="00350F18" w:rsidP="00350F18">
      <w:pPr>
        <w:pStyle w:val="a3"/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4.1. Исполнитель  вправе  отказать  Заказчику в</w:t>
      </w:r>
      <w:bookmarkEnd w:id="12"/>
      <w:r>
        <w:rPr>
          <w:rFonts w:ascii="Times New Roman" w:hAnsi="Times New Roman" w:cs="Times New Roman"/>
          <w:noProof/>
          <w:color w:val="000000"/>
          <w:sz w:val="24"/>
          <w:szCs w:val="24"/>
        </w:rPr>
        <w:t>заключении договора  на  новый  срок  по  истечении  действия  настоящег</w:t>
      </w:r>
      <w:r w:rsidR="004F0FC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одоговора, если Заказчик в период его действия допускал</w:t>
      </w:r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нарушения, предусмотренные  гражданским законодательством и настоящим</w:t>
      </w:r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договором и дающие Исполнителю право в одностороннем порядке  отказатьсяот исполнения договора.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bookmarkStart w:id="13" w:name="sub_1052"/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4.2. Заказчик вправе требовать от Исполнителя предоставления</w:t>
      </w:r>
      <w:bookmarkEnd w:id="13"/>
      <w:r w:rsidR="001E09A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информации:</w:t>
      </w:r>
    </w:p>
    <w:p w:rsidR="00350F18" w:rsidRPr="00350F18" w:rsidRDefault="00350F18" w:rsidP="00350F18">
      <w:pPr>
        <w:rPr>
          <w:rStyle w:val="a4"/>
          <w:rFonts w:ascii="Times New Roman" w:hAnsi="Times New Roman" w:cs="Times New Roman"/>
          <w:b w:val="0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по вопросам, касающимся организации и обеспечения надлежащегоисполнения услуг, предусмотренных </w:t>
      </w:r>
      <w:hyperlink r:id="rId8" w:anchor="sub_1001" w:history="1">
        <w:r>
          <w:rPr>
            <w:rStyle w:val="a5"/>
            <w:b w:val="0"/>
            <w:bCs w:val="0"/>
            <w:noProof/>
            <w:color w:val="000000"/>
            <w:sz w:val="24"/>
            <w:szCs w:val="24"/>
          </w:rPr>
          <w:t>разделом 1</w:t>
        </w:r>
      </w:hyperlink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настоящего договора.  </w:t>
      </w:r>
      <w:bookmarkStart w:id="14" w:name="sub_1006"/>
    </w:p>
    <w:p w:rsidR="00350F18" w:rsidRDefault="00350F18" w:rsidP="00350F18">
      <w:pPr>
        <w:pStyle w:val="a3"/>
        <w:jc w:val="center"/>
        <w:outlineLvl w:val="0"/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</w:pPr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lastRenderedPageBreak/>
        <w:t xml:space="preserve">5. </w:t>
      </w:r>
      <w:bookmarkEnd w:id="14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>ОПЛАТА УСЛУГ</w:t>
      </w:r>
    </w:p>
    <w:p w:rsidR="00350F18" w:rsidRDefault="00350F18" w:rsidP="00350F18">
      <w:pPr>
        <w:pStyle w:val="a3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5.1. Заказчик  оплачивает услуги  в размере:</w:t>
      </w:r>
      <w:r w:rsidR="00CB4443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DE34EA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t>__________________</w:t>
      </w:r>
      <w:r w:rsidR="00A54E3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за весь курс обучения в сумме в зависимости от количества предоставляемых учебных часов.</w:t>
      </w:r>
    </w:p>
    <w:p w:rsidR="00350F18" w:rsidRDefault="00350F18" w:rsidP="00350F18">
      <w:pPr>
        <w:pStyle w:val="a3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Оплата услуг производится в безналичном порядке  через кассы и терминалы </w:t>
      </w:r>
      <w:r w:rsidR="00693939">
        <w:rPr>
          <w:rFonts w:ascii="Times New Roman" w:hAnsi="Times New Roman" w:cs="Times New Roman"/>
          <w:noProof/>
          <w:color w:val="000000"/>
          <w:sz w:val="24"/>
          <w:szCs w:val="24"/>
        </w:rPr>
        <w:t>банков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350F18" w:rsidRDefault="00350F18" w:rsidP="00350F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        5</w:t>
      </w:r>
      <w:r>
        <w:rPr>
          <w:rFonts w:ascii="Times New Roman" w:hAnsi="Times New Roman" w:cs="Times New Roman"/>
          <w:sz w:val="24"/>
          <w:szCs w:val="24"/>
        </w:rPr>
        <w:t xml:space="preserve">.2.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Факт оказания дополнительных образовательных услуг является ежемесячным.</w:t>
      </w:r>
      <w:r w:rsidR="004F0FC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Порядок расходов внебюджетных средств распределяется в соотношении:</w:t>
      </w:r>
    </w:p>
    <w:p w:rsidR="00350F18" w:rsidRDefault="000D0FA7" w:rsidP="00350F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50F18">
        <w:rPr>
          <w:rFonts w:ascii="Times New Roman" w:hAnsi="Times New Roman" w:cs="Times New Roman"/>
          <w:sz w:val="24"/>
          <w:szCs w:val="24"/>
        </w:rPr>
        <w:t>0 % от дохода – зарплата педагогов;</w:t>
      </w:r>
    </w:p>
    <w:p w:rsidR="00350F18" w:rsidRDefault="00350F18" w:rsidP="00350F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10%  дохода  –  зарплата АУП;</w:t>
      </w:r>
    </w:p>
    <w:p w:rsidR="00350F18" w:rsidRDefault="000D0FA7" w:rsidP="00350F1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12B68">
        <w:rPr>
          <w:rFonts w:ascii="Times New Roman" w:hAnsi="Times New Roman" w:cs="Times New Roman"/>
          <w:sz w:val="24"/>
          <w:szCs w:val="24"/>
        </w:rPr>
        <w:t>0%</w:t>
      </w:r>
      <w:r w:rsidR="00350F18">
        <w:rPr>
          <w:rFonts w:ascii="Times New Roman" w:hAnsi="Times New Roman" w:cs="Times New Roman"/>
          <w:sz w:val="24"/>
          <w:szCs w:val="24"/>
        </w:rPr>
        <w:t xml:space="preserve">  – на развитие материально-</w:t>
      </w:r>
      <w:r w:rsidR="00412B68">
        <w:rPr>
          <w:rFonts w:ascii="Times New Roman" w:hAnsi="Times New Roman" w:cs="Times New Roman"/>
          <w:sz w:val="24"/>
          <w:szCs w:val="24"/>
        </w:rPr>
        <w:t>технической базы  школы и оплату</w:t>
      </w:r>
      <w:r w:rsidR="00350F18">
        <w:rPr>
          <w:rFonts w:ascii="Times New Roman" w:hAnsi="Times New Roman" w:cs="Times New Roman"/>
          <w:sz w:val="24"/>
          <w:szCs w:val="24"/>
        </w:rPr>
        <w:t xml:space="preserve"> коммунальных услуг</w:t>
      </w:r>
      <w:r w:rsidR="00905405">
        <w:rPr>
          <w:rFonts w:ascii="Times New Roman" w:hAnsi="Times New Roman" w:cs="Times New Roman"/>
          <w:sz w:val="24"/>
          <w:szCs w:val="24"/>
        </w:rPr>
        <w:t>.</w:t>
      </w:r>
    </w:p>
    <w:p w:rsidR="00350F18" w:rsidRDefault="00350F18" w:rsidP="009054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50F18" w:rsidRDefault="00350F18" w:rsidP="00350F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0F18" w:rsidRDefault="00350F18" w:rsidP="00350F18">
      <w:pPr>
        <w:pStyle w:val="a3"/>
        <w:jc w:val="center"/>
        <w:rPr>
          <w:rStyle w:val="a4"/>
          <w:bCs/>
          <w:noProof/>
          <w:color w:val="000000"/>
          <w:sz w:val="24"/>
        </w:rPr>
      </w:pPr>
      <w:bookmarkStart w:id="15" w:name="sub_1007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 xml:space="preserve">6. </w:t>
      </w:r>
      <w:bookmarkEnd w:id="15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>ОСНОВАНИЯ ИЗМЕНЕНИЯ И РАСТОРЖЕНИЯ ДОГОВОРА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bookmarkStart w:id="16" w:name="sub_1071"/>
      <w:r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    6.1. Условия, на которых  заключен  настоящий  договор,  могут  быть</w:t>
      </w:r>
      <w:bookmarkEnd w:id="16"/>
      <w:r w:rsidR="00412B68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изменены либо по соглашению сторон, либо  в  соответствии  с  действующим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законодательством Российской Федерации.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bookmarkStart w:id="17" w:name="sub_1072"/>
      <w:r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    6.2.Заказчик вправе  в  любое</w:t>
      </w:r>
      <w:bookmarkEnd w:id="17"/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время  расторгнуть  настоящий  договор при  условии  оплаты   Исполнителю   фактически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понесенных расходов и услуг, оказанных до момента отказа.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bookmarkStart w:id="18" w:name="sub_1073"/>
      <w:r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 6.3. Настоящий договор может быть расторгнут по соглашению сторон.</w:t>
      </w:r>
    </w:p>
    <w:bookmarkEnd w:id="18"/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sz w:val="22"/>
          <w:szCs w:val="22"/>
        </w:rPr>
        <w:t>По инициативе одной из сторон договор может быть расторгнут по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основаниям, предусмотренным действующим  законодательством Российской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Федерации и Уставом учреждения.</w:t>
      </w:r>
    </w:p>
    <w:p w:rsidR="00350F18" w:rsidRDefault="00350F18" w:rsidP="00350F18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bookmarkStart w:id="19" w:name="sub_1074"/>
      <w:r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    6.4. Помимо этого, Исполнитель вправе отказаться от исполнения</w:t>
      </w:r>
      <w:bookmarkEnd w:id="19"/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договора, если Заказчик неоднакратно нарушил сроки оплаты услуг по настоящему договорулибо неоднократно нарушает иные обязательства,  предусмотренные </w:t>
      </w:r>
      <w:hyperlink r:id="rId9" w:anchor="sub_1003" w:history="1">
        <w:r>
          <w:rPr>
            <w:rStyle w:val="a5"/>
            <w:b w:val="0"/>
            <w:bCs w:val="0"/>
            <w:noProof/>
            <w:color w:val="000000"/>
            <w:sz w:val="22"/>
            <w:szCs w:val="22"/>
          </w:rPr>
          <w:t>п.3</w:t>
        </w:r>
      </w:hyperlink>
      <w:r w:rsidR="00F33848"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настоящего  договора, что явно затрудняет исполнение обязательств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Исполнителем  и  нарушает права и законные интересы обучающихся и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работников Исполнителя.</w:t>
      </w:r>
    </w:p>
    <w:p w:rsidR="00350F18" w:rsidRPr="00D41EE1" w:rsidRDefault="00350F18" w:rsidP="00D41EE1">
      <w:pPr>
        <w:pStyle w:val="a3"/>
        <w:rPr>
          <w:rFonts w:ascii="Times New Roman" w:hAnsi="Times New Roman" w:cs="Times New Roman"/>
          <w:noProof/>
          <w:color w:val="000000"/>
          <w:sz w:val="22"/>
          <w:szCs w:val="22"/>
        </w:rPr>
      </w:pPr>
      <w:bookmarkStart w:id="20" w:name="sub_1075"/>
      <w:r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    6.5. Если учащийся своим поведением систематически нарушает права</w:t>
      </w:r>
      <w:bookmarkEnd w:id="20"/>
      <w:r>
        <w:rPr>
          <w:rFonts w:ascii="Times New Roman" w:hAnsi="Times New Roman" w:cs="Times New Roman"/>
          <w:noProof/>
          <w:color w:val="000000"/>
          <w:sz w:val="22"/>
          <w:szCs w:val="22"/>
        </w:rPr>
        <w:t>и законные интересы других обучающихся и работников Исполнителя,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расписание занятий или препятствует нормальному осуществлению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образовательного процесса, Исполнитель вправе отказаться от исполнения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договора, когда после 2 (двух) предупреждений учащейся не устранит указанные нарушения. Договор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считается расторгнутым со дня письменного уведомления Исполнителем</w:t>
      </w:r>
      <w:r w:rsidR="00CD55B9">
        <w:rPr>
          <w:rFonts w:ascii="Times New Roman" w:hAnsi="Times New Roman" w:cs="Times New Roman"/>
          <w:noProof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2"/>
          <w:szCs w:val="22"/>
        </w:rPr>
        <w:t>Заказчика об отказе от исполнения договора.</w:t>
      </w:r>
    </w:p>
    <w:p w:rsidR="00350F18" w:rsidRPr="00165BE8" w:rsidRDefault="00350F18" w:rsidP="00350F18">
      <w:pPr>
        <w:pStyle w:val="a3"/>
        <w:jc w:val="center"/>
        <w:outlineLvl w:val="0"/>
        <w:rPr>
          <w:rFonts w:ascii="Times New Roman" w:hAnsi="Times New Roman" w:cs="Times New Roman"/>
          <w:color w:val="000000"/>
          <w:sz w:val="28"/>
          <w:szCs w:val="28"/>
        </w:rPr>
      </w:pPr>
      <w:bookmarkStart w:id="21" w:name="sub_1008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 xml:space="preserve">7. </w:t>
      </w:r>
      <w:r w:rsidRPr="00165BE8">
        <w:rPr>
          <w:rStyle w:val="a4"/>
          <w:rFonts w:ascii="Times New Roman" w:hAnsi="Times New Roman" w:cs="Times New Roman"/>
          <w:bCs/>
          <w:noProof/>
          <w:color w:val="000000"/>
          <w:sz w:val="28"/>
          <w:szCs w:val="28"/>
        </w:rPr>
        <w:t>Ответственность за неисполнение или ненадлежащее исполнение</w:t>
      </w:r>
    </w:p>
    <w:bookmarkEnd w:id="21"/>
    <w:p w:rsidR="00350F18" w:rsidRPr="00165BE8" w:rsidRDefault="00350F18" w:rsidP="00350F18">
      <w:pPr>
        <w:pStyle w:val="a3"/>
        <w:jc w:val="center"/>
        <w:rPr>
          <w:rStyle w:val="a4"/>
          <w:bCs/>
          <w:noProof/>
          <w:color w:val="000000"/>
          <w:sz w:val="28"/>
          <w:szCs w:val="28"/>
        </w:rPr>
      </w:pPr>
      <w:r w:rsidRPr="00165BE8">
        <w:rPr>
          <w:rStyle w:val="a4"/>
          <w:rFonts w:ascii="Times New Roman" w:hAnsi="Times New Roman" w:cs="Times New Roman"/>
          <w:bCs/>
          <w:noProof/>
          <w:color w:val="000000"/>
          <w:sz w:val="28"/>
          <w:szCs w:val="28"/>
        </w:rPr>
        <w:t>обязательств по настоящему договору</w:t>
      </w:r>
    </w:p>
    <w:p w:rsidR="00350F18" w:rsidRPr="00DC091B" w:rsidRDefault="00350F18" w:rsidP="00DC091B">
      <w:pPr>
        <w:pStyle w:val="a3"/>
        <w:rPr>
          <w:rFonts w:ascii="Times New Roman" w:hAnsi="Times New Roman" w:cs="Times New Roman"/>
          <w:noProof/>
          <w:color w:val="000000"/>
          <w:sz w:val="24"/>
          <w:szCs w:val="24"/>
        </w:rPr>
      </w:pPr>
      <w:bookmarkStart w:id="22" w:name="sub_1081"/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7.1. В случае неисполнения или ненадлежащего исполнения сторонами</w:t>
      </w:r>
      <w:bookmarkEnd w:id="22"/>
      <w:r w:rsidR="00CD55B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обязательств по   настоящему договору они несут ответственность,предусмотренную гражданским законодательством и законодательством о</w:t>
      </w:r>
      <w:r w:rsidR="00CD55B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защите прав потребителей, на условиях, установленных этим</w:t>
      </w:r>
      <w:r w:rsidR="00CD55B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законодательством.</w:t>
      </w:r>
    </w:p>
    <w:p w:rsidR="00350F18" w:rsidRPr="00350F18" w:rsidRDefault="00350F18" w:rsidP="00350F18">
      <w:pPr>
        <w:pStyle w:val="a3"/>
        <w:jc w:val="center"/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</w:pPr>
      <w:bookmarkStart w:id="23" w:name="sub_1009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>8. С</w:t>
      </w:r>
      <w:bookmarkEnd w:id="23"/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>РОК ДЕЙСТВИЯ ДОГОВОРА И ДРУГИЕ УСЛОВИЯ</w:t>
      </w:r>
    </w:p>
    <w:p w:rsidR="00350F18" w:rsidRDefault="00350F18" w:rsidP="00350F18">
      <w:pPr>
        <w:pStyle w:val="a3"/>
        <w:rPr>
          <w:rFonts w:ascii="Times New Roman" w:hAnsi="Times New Roman" w:cs="Times New Roman"/>
          <w:noProof/>
          <w:color w:val="000000"/>
          <w:sz w:val="24"/>
          <w:szCs w:val="24"/>
        </w:rPr>
      </w:pPr>
      <w:bookmarkStart w:id="24" w:name="sub_1091"/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8.1. Настоящий договор вступает в силу со дня его заключения</w:t>
      </w:r>
      <w:bookmarkEnd w:id="24"/>
      <w:r w:rsidR="00D709B2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сторонами и действует до "</w:t>
      </w:r>
      <w:r w:rsidR="00B16EC3">
        <w:rPr>
          <w:rFonts w:ascii="Times New Roman" w:hAnsi="Times New Roman" w:cs="Times New Roman"/>
          <w:noProof/>
          <w:color w:val="000000"/>
          <w:sz w:val="24"/>
          <w:szCs w:val="24"/>
        </w:rPr>
        <w:t>22</w:t>
      </w:r>
      <w:bookmarkStart w:id="25" w:name="_GoBack"/>
      <w:bookmarkEnd w:id="25"/>
      <w:r w:rsidR="000B3B68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" </w:t>
      </w:r>
      <w:r w:rsidR="00337DFE">
        <w:rPr>
          <w:rFonts w:ascii="Times New Roman" w:hAnsi="Times New Roman" w:cs="Times New Roman"/>
          <w:noProof/>
          <w:color w:val="000000"/>
          <w:sz w:val="24"/>
          <w:szCs w:val="24"/>
        </w:rPr>
        <w:t>марта</w:t>
      </w:r>
      <w:r w:rsidR="00FE5547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0E2E4C">
        <w:rPr>
          <w:rFonts w:ascii="Times New Roman" w:hAnsi="Times New Roman" w:cs="Times New Roman"/>
          <w:noProof/>
          <w:color w:val="000000"/>
          <w:sz w:val="24"/>
          <w:szCs w:val="24"/>
        </w:rPr>
        <w:t>20</w:t>
      </w:r>
      <w:r w:rsidR="00B16EC3">
        <w:rPr>
          <w:rFonts w:ascii="Times New Roman" w:hAnsi="Times New Roman" w:cs="Times New Roman"/>
          <w:noProof/>
          <w:color w:val="000000"/>
          <w:sz w:val="24"/>
          <w:szCs w:val="24"/>
        </w:rPr>
        <w:t>25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года. </w:t>
      </w:r>
    </w:p>
    <w:p w:rsidR="00350F18" w:rsidRPr="00DC091B" w:rsidRDefault="00350F18" w:rsidP="00DC091B">
      <w:pPr>
        <w:pStyle w:val="a3"/>
        <w:rPr>
          <w:rStyle w:val="a4"/>
          <w:rFonts w:ascii="Times New Roman" w:hAnsi="Times New Roman" w:cs="Times New Roman"/>
          <w:b w:val="0"/>
          <w:noProof/>
          <w:color w:val="000000"/>
          <w:sz w:val="24"/>
          <w:szCs w:val="24"/>
        </w:rPr>
      </w:pPr>
      <w:bookmarkStart w:id="26" w:name="sub_1092"/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 8.2. Договор составлен в двух экземплярах, имеющих равную</w:t>
      </w:r>
      <w:bookmarkEnd w:id="26"/>
      <w:r w:rsidR="00CD55B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юридическую силу.</w:t>
      </w:r>
      <w:bookmarkStart w:id="27" w:name="sub_1010"/>
    </w:p>
    <w:p w:rsidR="00350F18" w:rsidRPr="00350F18" w:rsidRDefault="00350F18" w:rsidP="00350F18">
      <w:pPr>
        <w:pStyle w:val="a3"/>
        <w:jc w:val="center"/>
        <w:outlineLvl w:val="0"/>
        <w:rPr>
          <w:b/>
          <w:bCs/>
          <w:noProof/>
          <w:color w:val="000000"/>
          <w:sz w:val="24"/>
          <w:szCs w:val="24"/>
        </w:rPr>
      </w:pPr>
      <w:r>
        <w:rPr>
          <w:rStyle w:val="a4"/>
          <w:rFonts w:ascii="Times New Roman" w:hAnsi="Times New Roman" w:cs="Times New Roman"/>
          <w:bCs/>
          <w:noProof/>
          <w:color w:val="000000"/>
          <w:sz w:val="24"/>
          <w:szCs w:val="24"/>
        </w:rPr>
        <w:t>9. ПОДПИСИ СТОРОН</w:t>
      </w:r>
    </w:p>
    <w:tbl>
      <w:tblPr>
        <w:tblStyle w:val="a6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6912"/>
        <w:gridCol w:w="3828"/>
      </w:tblGrid>
      <w:tr w:rsidR="00350F18" w:rsidTr="00350F18">
        <w:tc>
          <w:tcPr>
            <w:tcW w:w="6912" w:type="dxa"/>
            <w:hideMark/>
          </w:tcPr>
          <w:p w:rsidR="00350F18" w:rsidRDefault="00350F18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Исполнитель</w:t>
            </w:r>
          </w:p>
        </w:tc>
        <w:tc>
          <w:tcPr>
            <w:tcW w:w="3828" w:type="dxa"/>
            <w:hideMark/>
          </w:tcPr>
          <w:p w:rsidR="00350F18" w:rsidRDefault="00350F1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Заказчик</w:t>
            </w:r>
          </w:p>
        </w:tc>
      </w:tr>
      <w:tr w:rsidR="00350F18" w:rsidTr="00350F18">
        <w:tc>
          <w:tcPr>
            <w:tcW w:w="6912" w:type="dxa"/>
            <w:hideMark/>
          </w:tcPr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Наименование: МБОУ «Средняя общеобразовательная школа № 11»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 xml:space="preserve">Адрес: 423822, г.Набережные Челны, ул. </w:t>
            </w:r>
            <w:proofErr w:type="spellStart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Ш.Усманова</w:t>
            </w:r>
            <w:proofErr w:type="spellEnd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, д.10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Эл</w:t>
            </w:r>
            <w:proofErr w:type="gramStart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.а</w:t>
            </w:r>
            <w:proofErr w:type="gramEnd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дрес</w:t>
            </w:r>
            <w:proofErr w:type="spellEnd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proofErr w:type="spellStart"/>
            <w:r w:rsidRPr="00DC09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sch</w:t>
            </w:r>
            <w:proofErr w:type="spellEnd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11_</w:t>
            </w:r>
            <w:proofErr w:type="spellStart"/>
            <w:r w:rsidRPr="00DC09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nabchelny</w:t>
            </w:r>
            <w:proofErr w:type="spellEnd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DC09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DC09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Телефон/факс: приемная     34-66-25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 xml:space="preserve">бухгалтерия 34-51-54                        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ИНН: 1650081584     КПП 165001001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proofErr w:type="spellStart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proofErr w:type="spellEnd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 xml:space="preserve">/с </w:t>
            </w:r>
            <w:r w:rsidRPr="00DC091B">
              <w:rPr>
                <w:rFonts w:ascii="Times New Roman" w:hAnsi="Times New Roman" w:cs="Times New Roman"/>
                <w:bCs/>
                <w:sz w:val="16"/>
                <w:szCs w:val="16"/>
              </w:rPr>
              <w:t>с 03234643927300001100</w:t>
            </w:r>
          </w:p>
          <w:p w:rsidR="00DC091B" w:rsidRDefault="00DC091B" w:rsidP="00DC091B">
            <w:pPr>
              <w:pStyle w:val="a7"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ЛБВ 30800616-СОШ 11 Внебюджетный лицевой счет (Перечислять за платные услуги)</w:t>
            </w:r>
          </w:p>
          <w:p w:rsidR="00CF3CFC" w:rsidRPr="00CF3CFC" w:rsidRDefault="00CF3CFC" w:rsidP="00CF3CFC">
            <w:pPr>
              <w:pStyle w:val="a7"/>
              <w:rPr>
                <w:rFonts w:ascii="Times New Roman" w:hAnsi="Times New Roman" w:cs="Times New Roman"/>
                <w:sz w:val="18"/>
                <w:szCs w:val="18"/>
              </w:rPr>
            </w:pPr>
            <w:r w:rsidRPr="00CF3CFC">
              <w:rPr>
                <w:rFonts w:ascii="Times New Roman" w:hAnsi="Times New Roman" w:cs="Times New Roman"/>
                <w:sz w:val="18"/>
                <w:szCs w:val="18"/>
              </w:rPr>
              <w:t>КБК 80007020000000000131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ЛБГ 30800615-СОШ 11 Бюджетный лицевой счет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ЛБО 30800698 -СОШ 11- иные субсидии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ЛР308000161-СОШ11 для оплаты размера обеспечения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Банк:  ОТДЕЛЕНИЕ-НБ РЕСПУБЛИКА ТАТАРСТАН Банка России //</w:t>
            </w:r>
            <w:proofErr w:type="spellStart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УФКпо</w:t>
            </w:r>
            <w:proofErr w:type="spellEnd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Республике Татарстан Г. КАЗАНЬ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 xml:space="preserve"> БИК </w:t>
            </w:r>
            <w:r w:rsidRPr="00DC091B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019205400  к/с </w:t>
            </w:r>
            <w:bookmarkStart w:id="28" w:name="OLE_LINK1"/>
            <w:r w:rsidRPr="00DC091B">
              <w:rPr>
                <w:rFonts w:ascii="Times New Roman" w:hAnsi="Times New Roman" w:cs="Times New Roman"/>
                <w:bCs/>
                <w:sz w:val="16"/>
                <w:szCs w:val="16"/>
              </w:rPr>
              <w:t>40102810445370000079</w:t>
            </w:r>
          </w:p>
          <w:bookmarkEnd w:id="28"/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ОКПО 56347365            ОКОНХ 92310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ОКАТО 92430000000   ОГРН 1031616008863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ОКФС 14                         ОКВЭД 84.15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Регистрационный номер ПФР: 013-401-025-442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Начало хозяйственной деятельности: 01.09.1983г.</w:t>
            </w:r>
          </w:p>
          <w:p w:rsidR="00DC091B" w:rsidRPr="00DC091B" w:rsidRDefault="00DC091B" w:rsidP="00DC091B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 xml:space="preserve">Форма собственности: государственное </w:t>
            </w:r>
            <w:proofErr w:type="spellStart"/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учереждение</w:t>
            </w:r>
            <w:proofErr w:type="spellEnd"/>
          </w:p>
          <w:p w:rsidR="00350F18" w:rsidRDefault="00DC091B" w:rsidP="00DC091B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</w:t>
            </w:r>
            <w:r w:rsidRPr="00DC091B">
              <w:rPr>
                <w:rFonts w:ascii="Times New Roman" w:hAnsi="Times New Roman" w:cs="Times New Roman"/>
                <w:sz w:val="16"/>
                <w:szCs w:val="16"/>
              </w:rPr>
              <w:t>Основной вид деятельности: образовательная</w:t>
            </w:r>
            <w:r w:rsidRPr="0084622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</w:p>
        </w:tc>
        <w:tc>
          <w:tcPr>
            <w:tcW w:w="3828" w:type="dxa"/>
          </w:tcPr>
          <w:p w:rsidR="00350F18" w:rsidRPr="00DC091B" w:rsidRDefault="00350F18" w:rsidP="00350F18">
            <w:pPr>
              <w:pStyle w:val="a3"/>
              <w:ind w:firstLine="0"/>
              <w:rPr>
                <w:rFonts w:ascii="Times New Roman" w:hAnsi="Times New Roman" w:cs="Times New Roman"/>
                <w:b/>
                <w:color w:val="000000"/>
              </w:rPr>
            </w:pPr>
            <w:r w:rsidRPr="00DC091B">
              <w:rPr>
                <w:rFonts w:ascii="Times New Roman" w:hAnsi="Times New Roman" w:cs="Times New Roman"/>
                <w:b/>
                <w:noProof/>
                <w:color w:val="000000"/>
              </w:rPr>
              <w:t>____________________________________</w:t>
            </w:r>
          </w:p>
          <w:p w:rsidR="00350F18" w:rsidRPr="00DC091B" w:rsidRDefault="00350F18" w:rsidP="00350F1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C091B">
              <w:rPr>
                <w:rFonts w:ascii="Times New Roman" w:hAnsi="Times New Roman" w:cs="Times New Roman"/>
                <w:b/>
                <w:noProof/>
                <w:color w:val="000000"/>
                <w:sz w:val="18"/>
                <w:szCs w:val="18"/>
              </w:rPr>
              <w:t>Ф.И.О.</w:t>
            </w:r>
          </w:p>
          <w:p w:rsidR="00350F18" w:rsidRDefault="00350F18" w:rsidP="00350F18">
            <w:pPr>
              <w:pStyle w:val="a3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350F18" w:rsidRDefault="00350F18" w:rsidP="00350F18">
            <w:pPr>
              <w:pStyle w:val="a3"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noProof/>
                <w:color w:val="000000"/>
              </w:rPr>
              <w:t>____________________________________</w:t>
            </w:r>
          </w:p>
          <w:p w:rsidR="00350F18" w:rsidRDefault="00350F18" w:rsidP="00350F18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паспортные данные</w:t>
            </w:r>
          </w:p>
          <w:p w:rsidR="00350F18" w:rsidRDefault="00350F18" w:rsidP="00350F1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350F18" w:rsidRDefault="00350F18" w:rsidP="00350F18">
            <w:pPr>
              <w:pStyle w:val="a3"/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noProof/>
                <w:color w:val="000000"/>
              </w:rPr>
              <w:t>____________________________________</w:t>
            </w:r>
          </w:p>
          <w:p w:rsidR="00350F18" w:rsidRDefault="00350F18" w:rsidP="00350F18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адрес места жительства,</w:t>
            </w:r>
          </w:p>
          <w:p w:rsidR="00350F18" w:rsidRDefault="00350F18" w:rsidP="00350F18">
            <w:pPr>
              <w:pStyle w:val="a3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контактный телефон</w:t>
            </w:r>
          </w:p>
          <w:p w:rsidR="00350F18" w:rsidRDefault="00350F18"/>
          <w:p w:rsidR="00350F18" w:rsidRDefault="00350F18"/>
          <w:p w:rsidR="00350F18" w:rsidRDefault="00350F18"/>
        </w:tc>
      </w:tr>
      <w:tr w:rsidR="00350F18" w:rsidTr="00350F18">
        <w:tc>
          <w:tcPr>
            <w:tcW w:w="6912" w:type="dxa"/>
            <w:hideMark/>
          </w:tcPr>
          <w:p w:rsidR="00350F18" w:rsidRDefault="00350F1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Директор__________________ Е.П. </w:t>
            </w:r>
            <w:proofErr w:type="spellStart"/>
            <w:r>
              <w:rPr>
                <w:rFonts w:ascii="Times New Roman" w:hAnsi="Times New Roman" w:cs="Times New Roman"/>
              </w:rPr>
              <w:t>Мосолкова</w:t>
            </w:r>
            <w:proofErr w:type="spellEnd"/>
          </w:p>
          <w:p w:rsidR="00350F18" w:rsidRDefault="00350F1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МП</w:t>
            </w:r>
          </w:p>
        </w:tc>
        <w:tc>
          <w:tcPr>
            <w:tcW w:w="3828" w:type="dxa"/>
            <w:hideMark/>
          </w:tcPr>
          <w:p w:rsidR="00350F18" w:rsidRDefault="00350F18">
            <w:pPr>
              <w:pStyle w:val="a3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noProof/>
                <w:color w:val="000000"/>
              </w:rPr>
              <w:t>_____________________</w:t>
            </w:r>
          </w:p>
          <w:p w:rsidR="00350F18" w:rsidRDefault="00350F18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                                      (подпись)                               </w:t>
            </w:r>
          </w:p>
        </w:tc>
      </w:tr>
      <w:bookmarkEnd w:id="27"/>
    </w:tbl>
    <w:p w:rsidR="00B52333" w:rsidRDefault="00B52333" w:rsidP="00350F18"/>
    <w:sectPr w:rsidR="00B52333" w:rsidSect="00350F18">
      <w:pgSz w:w="11906" w:h="16838"/>
      <w:pgMar w:top="709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50F18"/>
    <w:rsid w:val="0004399F"/>
    <w:rsid w:val="000A36B1"/>
    <w:rsid w:val="000B3B68"/>
    <w:rsid w:val="000C4334"/>
    <w:rsid w:val="000D0FA7"/>
    <w:rsid w:val="000E2E4C"/>
    <w:rsid w:val="00163E56"/>
    <w:rsid w:val="00165BE8"/>
    <w:rsid w:val="001B78C0"/>
    <w:rsid w:val="001E09A1"/>
    <w:rsid w:val="00225FBD"/>
    <w:rsid w:val="002B21E8"/>
    <w:rsid w:val="002C7E38"/>
    <w:rsid w:val="002D136E"/>
    <w:rsid w:val="002E75FF"/>
    <w:rsid w:val="002F0B8D"/>
    <w:rsid w:val="00325657"/>
    <w:rsid w:val="00337DFE"/>
    <w:rsid w:val="00350F18"/>
    <w:rsid w:val="003A5972"/>
    <w:rsid w:val="003B4D7C"/>
    <w:rsid w:val="003C31E9"/>
    <w:rsid w:val="003D681B"/>
    <w:rsid w:val="003D7894"/>
    <w:rsid w:val="00412B68"/>
    <w:rsid w:val="00451782"/>
    <w:rsid w:val="00497C99"/>
    <w:rsid w:val="004B7DF8"/>
    <w:rsid w:val="004F0FC1"/>
    <w:rsid w:val="004F5F21"/>
    <w:rsid w:val="00607B5B"/>
    <w:rsid w:val="00646A16"/>
    <w:rsid w:val="0066059A"/>
    <w:rsid w:val="006911DD"/>
    <w:rsid w:val="00693939"/>
    <w:rsid w:val="006E00DD"/>
    <w:rsid w:val="0070114B"/>
    <w:rsid w:val="00741552"/>
    <w:rsid w:val="007901D7"/>
    <w:rsid w:val="00797918"/>
    <w:rsid w:val="007C6329"/>
    <w:rsid w:val="007C7C3F"/>
    <w:rsid w:val="007E7516"/>
    <w:rsid w:val="008156D9"/>
    <w:rsid w:val="00853200"/>
    <w:rsid w:val="00863EF5"/>
    <w:rsid w:val="00874407"/>
    <w:rsid w:val="008A088B"/>
    <w:rsid w:val="008F12A7"/>
    <w:rsid w:val="008F2B3A"/>
    <w:rsid w:val="00905405"/>
    <w:rsid w:val="009137B8"/>
    <w:rsid w:val="009219FB"/>
    <w:rsid w:val="00A44A87"/>
    <w:rsid w:val="00A54E39"/>
    <w:rsid w:val="00A923ED"/>
    <w:rsid w:val="00A92B8A"/>
    <w:rsid w:val="00AD535E"/>
    <w:rsid w:val="00AD5780"/>
    <w:rsid w:val="00B16EC3"/>
    <w:rsid w:val="00B274FB"/>
    <w:rsid w:val="00B37D3A"/>
    <w:rsid w:val="00B4011C"/>
    <w:rsid w:val="00B41B20"/>
    <w:rsid w:val="00B50E6F"/>
    <w:rsid w:val="00B52333"/>
    <w:rsid w:val="00CA338E"/>
    <w:rsid w:val="00CB4443"/>
    <w:rsid w:val="00CD55B9"/>
    <w:rsid w:val="00CF3CFC"/>
    <w:rsid w:val="00D41EE1"/>
    <w:rsid w:val="00D61A1F"/>
    <w:rsid w:val="00D709B2"/>
    <w:rsid w:val="00DC091B"/>
    <w:rsid w:val="00DD1C0E"/>
    <w:rsid w:val="00DE34EA"/>
    <w:rsid w:val="00E22829"/>
    <w:rsid w:val="00E234E5"/>
    <w:rsid w:val="00E310CE"/>
    <w:rsid w:val="00E35418"/>
    <w:rsid w:val="00E56546"/>
    <w:rsid w:val="00E77F2C"/>
    <w:rsid w:val="00E8693A"/>
    <w:rsid w:val="00E93E5D"/>
    <w:rsid w:val="00EC55BD"/>
    <w:rsid w:val="00F3090B"/>
    <w:rsid w:val="00F33848"/>
    <w:rsid w:val="00F50172"/>
    <w:rsid w:val="00F92285"/>
    <w:rsid w:val="00FE55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350F1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a4">
    <w:name w:val="Цветовое выделение"/>
    <w:uiPriority w:val="99"/>
    <w:rsid w:val="00350F18"/>
    <w:rPr>
      <w:b/>
      <w:bCs w:val="0"/>
      <w:color w:val="000080"/>
      <w:sz w:val="20"/>
    </w:rPr>
  </w:style>
  <w:style w:type="character" w:customStyle="1" w:styleId="a5">
    <w:name w:val="Гипертекстовая ссылка"/>
    <w:basedOn w:val="a4"/>
    <w:uiPriority w:val="99"/>
    <w:rsid w:val="00350F18"/>
    <w:rPr>
      <w:rFonts w:ascii="Times New Roman" w:hAnsi="Times New Roman" w:cs="Times New Roman" w:hint="default"/>
      <w:b/>
      <w:bCs/>
      <w:color w:val="008000"/>
      <w:sz w:val="20"/>
      <w:szCs w:val="20"/>
      <w:u w:val="single"/>
    </w:rPr>
  </w:style>
  <w:style w:type="table" w:styleId="a6">
    <w:name w:val="Table Grid"/>
    <w:basedOn w:val="a1"/>
    <w:uiPriority w:val="99"/>
    <w:rsid w:val="00350F18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DC091B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8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&#1056;&#1072;&#1073;&#1086;&#1095;&#1080;&#1081;%20%20&#1089;&#1090;&#1086;&#1083;%20-%20&#1083;&#1077;&#1090;&#1086;%202012%20&#1075;\&#1055;&#1083;&#1072;&#1090;&#1085;&#1099;&#1077;%20%20&#1091;&#1089;&#1083;&#1091;&#1075;&#1080;%20-%202011\&#1044;&#1086;&#1075;&#1086;&#1074;&#1086;&#1088;&#1072;%20&#1085;&#1072;%20&#1087;&#1083;&#1072;&#1090;&#1085;.%20&#1086;&#1073;&#1088;&#1072;&#1079;.%20&#1091;&#1089;&#1083;&#1091;&#1075;&#1080;-2012-%20&#1087;&#1088;&#1072;&#1074;&#1080;&#1083;&#1100;&#1085;&#1086;\&#1044;&#1086;&#1075;&#1086;&#1074;&#1086;&#1088;%20&#1076;&#1086;%2014%20&#1083;&#1077;&#1090;%202011-2012%20&#1053;&#1054;&#1042;&#1067;&#1049;.rtf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&#1056;&#1072;&#1073;&#1086;&#1095;&#1080;&#1081;%20%20&#1089;&#1090;&#1086;&#1083;%20-%20&#1083;&#1077;&#1090;&#1086;%202012%20&#1075;\&#1055;&#1083;&#1072;&#1090;&#1085;&#1099;&#1077;%20%20&#1091;&#1089;&#1083;&#1091;&#1075;&#1080;%20-%202011\&#1044;&#1086;&#1075;&#1086;&#1074;&#1086;&#1088;&#1072;%20&#1085;&#1072;%20&#1087;&#1083;&#1072;&#1090;&#1085;.%20&#1086;&#1073;&#1088;&#1072;&#1079;.%20&#1091;&#1089;&#1083;&#1091;&#1075;&#1080;-2012-%20&#1087;&#1088;&#1072;&#1074;&#1080;&#1083;&#1100;&#1085;&#1086;\&#1044;&#1086;&#1075;&#1086;&#1074;&#1086;&#1088;%20&#1076;&#1086;%2014%20&#1083;&#1077;&#1090;%202011-2012%20&#1053;&#1054;&#1042;&#1067;&#1049;.rt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&#1056;&#1072;&#1073;&#1086;&#1095;&#1080;&#1081;%20%20&#1089;&#1090;&#1086;&#1083;%20-%20&#1083;&#1077;&#1090;&#1086;%202012%20&#1075;\&#1055;&#1083;&#1072;&#1090;&#1085;&#1099;&#1077;%20%20&#1091;&#1089;&#1083;&#1091;&#1075;&#1080;%20-%202011\&#1044;&#1086;&#1075;&#1086;&#1074;&#1086;&#1088;&#1072;%20&#1085;&#1072;%20&#1087;&#1083;&#1072;&#1090;&#1085;.%20&#1086;&#1073;&#1088;&#1072;&#1079;.%20&#1091;&#1089;&#1083;&#1091;&#1075;&#1080;-2012-%20&#1087;&#1088;&#1072;&#1074;&#1080;&#1083;&#1100;&#1085;&#1086;\&#1044;&#1086;&#1075;&#1086;&#1074;&#1086;&#1088;%20&#1076;&#1086;%2014%20&#1083;&#1077;&#1090;%202011-2012%20&#1053;&#1054;&#1042;&#1067;&#1049;.rtf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&#1056;&#1072;&#1073;&#1086;&#1095;&#1080;&#1081;%20%20&#1089;&#1090;&#1086;&#1083;%20-%20&#1083;&#1077;&#1090;&#1086;%202012%20&#1075;\&#1055;&#1083;&#1072;&#1090;&#1085;&#1099;&#1077;%20%20&#1091;&#1089;&#1083;&#1091;&#1075;&#1080;%20-%202011\&#1044;&#1086;&#1075;&#1086;&#1074;&#1086;&#1088;&#1072;%20&#1085;&#1072;%20&#1087;&#1083;&#1072;&#1090;&#1085;.%20&#1086;&#1073;&#1088;&#1072;&#1079;.%20&#1091;&#1089;&#1083;&#1091;&#1075;&#1080;-2012-%20&#1087;&#1088;&#1072;&#1074;&#1080;&#1083;&#1100;&#1085;&#1086;\&#1044;&#1086;&#1075;&#1086;&#1074;&#1086;&#1088;%20&#1076;&#1086;%2014%20&#1083;&#1077;&#1090;%202011-2012%20&#1053;&#1054;&#1042;&#1067;&#1049;.rt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C:\&#1056;&#1072;&#1073;&#1086;&#1095;&#1080;&#1081;%20%20&#1089;&#1090;&#1086;&#1083;%20-%20&#1083;&#1077;&#1090;&#1086;%202012%20&#1075;\&#1055;&#1083;&#1072;&#1090;&#1085;&#1099;&#1077;%20%20&#1091;&#1089;&#1083;&#1091;&#1075;&#1080;%20-%202011\&#1044;&#1086;&#1075;&#1086;&#1074;&#1086;&#1088;&#1072;%20&#1085;&#1072;%20&#1087;&#1083;&#1072;&#1090;&#1085;.%20&#1086;&#1073;&#1088;&#1072;&#1079;.%20&#1091;&#1089;&#1083;&#1091;&#1075;&#1080;-2012-%20&#1087;&#1088;&#1072;&#1074;&#1080;&#1083;&#1100;&#1085;&#1086;\&#1044;&#1086;&#1075;&#1086;&#1074;&#1086;&#1088;%20&#1076;&#1086;%2014%20&#1083;&#1077;&#1090;%202011-2012%20&#1053;&#1054;&#1042;&#1067;&#1049;.rt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5CA21A-4B3B-4891-A18D-BE0EDCDE6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1335</Words>
  <Characters>7613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№11</Company>
  <LinksUpToDate>false</LinksUpToDate>
  <CharactersWithSpaces>8931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Викторовна</dc:creator>
  <cp:keywords/>
  <dc:description/>
  <cp:lastModifiedBy>User</cp:lastModifiedBy>
  <cp:revision>54</cp:revision>
  <cp:lastPrinted>2021-09-25T09:24:00Z</cp:lastPrinted>
  <dcterms:created xsi:type="dcterms:W3CDTF">2012-11-10T08:55:00Z</dcterms:created>
  <dcterms:modified xsi:type="dcterms:W3CDTF">2024-11-26T13:44:00Z</dcterms:modified>
</cp:coreProperties>
</file>